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21C7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198" w:firstLineChars="62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A6F90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272" w:firstLineChars="62"/>
        <w:jc w:val="center"/>
        <w:textAlignment w:val="auto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5889A57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firstLine="64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10B8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本人已仔细阅读《泸州市兴泸融资租赁有限公司2026年第</w:t>
      </w:r>
      <w:r>
        <w:rPr>
          <w:rFonts w:hint="eastAsia" w:eastAsia="方正仿宋简体" w:cs="Times New Roman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次社会公开招聘公告》（以下简称：公告）及相关材料，清楚、理解并接受其内容。</w:t>
      </w:r>
    </w:p>
    <w:p w14:paraId="66CFE8B5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在此我郑重承诺：</w:t>
      </w:r>
    </w:p>
    <w:p w14:paraId="315739D0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一、本人提供的报名表及其他相关材料、个人信息均真实准确完整。</w:t>
      </w:r>
    </w:p>
    <w:p w14:paraId="5F3DCE1D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二、本人若被确定为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人选，自愿接受背景调查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（组织考察）。</w:t>
      </w:r>
    </w:p>
    <w:p w14:paraId="6D8763E6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人选，自愿接受公司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的体检，知悉体检标准参照《公务员录用体检通用标准（试行）》。</w:t>
      </w:r>
    </w:p>
    <w:p w14:paraId="40F835D7">
      <w:pPr>
        <w:pStyle w:val="2"/>
        <w:ind w:firstLine="0" w:firstLineChars="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   四、本人被公司录用后，自愿接受公司试用期考核。</w:t>
      </w:r>
    </w:p>
    <w:p w14:paraId="71C25739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、对违反以上承诺所造成的后果，本人自愿承担相应责任。</w:t>
      </w:r>
    </w:p>
    <w:p w14:paraId="39B481FF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20F13423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0CCB6C89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56AF6325">
      <w:pPr>
        <w:widowControl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承诺人签字：               日期：      年   月   日</w:t>
      </w:r>
    </w:p>
    <w:p w14:paraId="2B1C4A75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i/>
          <w:iCs/>
          <w:kern w:val="0"/>
          <w:sz w:val="28"/>
          <w:szCs w:val="28"/>
          <w:lang w:val="en-US" w:eastAsia="zh-CN" w:bidi="ar-SA"/>
        </w:rPr>
        <w:t>注：本页请打印手签后扫描上传。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仿宋-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简体">
    <w:altName w:val="方正中等线-简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中等线-简">
    <w:panose1 w:val="02000500000000000000"/>
    <w:charset w:val="86"/>
    <w:family w:val="auto"/>
    <w:pitch w:val="default"/>
    <w:sig w:usb0="A00002BF" w:usb1="78CF7CFB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976">
    <w:pPr>
      <w:pStyle w:val="3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31F43E2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EF7A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92726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21D21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E62FB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B860E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04717"/>
    <w:rsid w:val="11B93A73"/>
    <w:rsid w:val="1CD04717"/>
    <w:rsid w:val="5FAB2D33"/>
    <w:rsid w:val="FFF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271</Characters>
  <Lines>0</Lines>
  <Paragraphs>0</Paragraphs>
  <TotalTime>0</TotalTime>
  <ScaleCrop>false</ScaleCrop>
  <LinksUpToDate>false</LinksUpToDate>
  <CharactersWithSpaces>302</CharactersWithSpaces>
  <Application>WPS Office_12.1.3.24046_F1E327BC-269C-435d-A152-05C5408002CA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2026-04-10T11:33:00Z</dcterms:created>
  <dc:creator>李未</dc:creator>
  <cp:lastModifiedBy>Sylvia</cp:lastModifiedBy>
  <cp:lastPrinted>2026-04-13T14:50:00Z</cp:lastPrinted>
  <dcterms:modified xsi:type="dcterms:W3CDTF">2026-08-12T11:18:42Z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2052-12.1.3.24046</vt:lpwstr>
  </property>
  <property fmtid="{D5CDD505-2E9C-101B-9397-08002B2CF9AE}" pid="3" name="ICV">
    <vt:lpwstr>069D748FDCD5431912E67B6A67696E40_43</vt:lpwstr>
  </property>
  <property fmtid="{D5CDD505-2E9C-101B-9397-08002B2CF9AE}" pid="4" name="KSOTemplateDocerSaveRecord">
    <vt:lpwstr>eyJoZGlkIjoiNDkxN2E2M2U1YjY4ZGQwMzM3OTkwOTFlYmVhOGQzYzQiLCJ1c2VySWQiOiIxNTgwMDQyMTk0In0=</vt:lpwstr>
  </property>
</Properties>
</file>