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BE1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51E61114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p w14:paraId="3900730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仪陇县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年医疗卫生辅助岗报考信息表</w:t>
      </w:r>
    </w:p>
    <w:p w14:paraId="11CA9C3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tbl>
      <w:tblPr>
        <w:tblStyle w:val="7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02"/>
        <w:gridCol w:w="1712"/>
        <w:gridCol w:w="1770"/>
        <w:gridCol w:w="1133"/>
        <w:gridCol w:w="1948"/>
      </w:tblGrid>
      <w:tr w14:paraId="25BF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8A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35A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01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E92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0D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7B74BCB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left="0" w:leftChars="0" w:firstLine="422" w:firstLineChars="15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照  片</w:t>
            </w:r>
          </w:p>
          <w:p w14:paraId="5E931A7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150585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130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BAF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BD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95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68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9BB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958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1E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籍    贯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93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F90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3C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6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29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5F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1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61B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健康状况</w:t>
            </w:r>
          </w:p>
          <w:p w14:paraId="7C5370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42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84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B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（学位）</w:t>
            </w:r>
          </w:p>
          <w:p w14:paraId="5035F2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0D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C1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45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A2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F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D9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D3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732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AEA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4A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毕业证书编号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D24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22C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5AE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户籍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AD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88A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5C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D1A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AD59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A7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D5E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6A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报考岗位</w:t>
            </w:r>
          </w:p>
        </w:tc>
        <w:tc>
          <w:tcPr>
            <w:tcW w:w="33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5DD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35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28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3E1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9F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勾选项</w:t>
            </w:r>
          </w:p>
          <w:p w14:paraId="544C6CE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2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内勾选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</w:p>
          <w:p w14:paraId="2D1A5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户籍在民族地区的毕业生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零就业家庭的毕业生</w:t>
            </w:r>
          </w:p>
          <w:p w14:paraId="0517E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防止返贫致贫对象家庭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残疾毕业生</w:t>
            </w:r>
          </w:p>
          <w:p w14:paraId="04EE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低保家庭的毕业生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公共卫生特别服务岗人员</w:t>
            </w:r>
          </w:p>
          <w:p w14:paraId="417D7815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17A5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BD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5BB4">
            <w:pPr>
              <w:pStyle w:val="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</w:p>
        </w:tc>
      </w:tr>
      <w:tr w14:paraId="6A28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8F3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2E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274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9CD1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63A0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本人自愿参加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仪陇县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医疗卫生辅助岗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招募，保证本人相关信息真实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051DD8C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本人无违规违纪违法行为，无失信被执行情况。</w:t>
            </w:r>
          </w:p>
          <w:p w14:paraId="30E49947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本人将按照规定的时间及时前往相应招募地报到，并服从岗位分配，除不可抗力外，不以任何理由拖延。</w:t>
            </w:r>
          </w:p>
          <w:p w14:paraId="227EFFE3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服务期间，本人将自觉遵守国家法律和相关管理规定，爱岗敬业，尽职尽责。</w:t>
            </w:r>
          </w:p>
          <w:p w14:paraId="0870EAD6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</w:pPr>
          </w:p>
          <w:p w14:paraId="002A06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4E2BC3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考生本人签字：</w:t>
            </w:r>
          </w:p>
          <w:p w14:paraId="5E7A14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818" w:firstLineChars="1714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tr w14:paraId="0E56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60F15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备   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816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6ED62A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此表正反双面打印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，一式两份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</w:tbl>
    <w:p w14:paraId="16F09A78">
      <w:pPr>
        <w:pStyle w:val="2"/>
        <w:rPr>
          <w:color w:val="auto"/>
          <w:highlight w:val="none"/>
        </w:rPr>
      </w:pPr>
    </w:p>
    <w:p w14:paraId="59B2167A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仿宋_GB2312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29B0"/>
    <w:rsid w:val="0ABB3748"/>
    <w:rsid w:val="13DA0AAC"/>
    <w:rsid w:val="33401CFB"/>
    <w:rsid w:val="40844CAB"/>
    <w:rsid w:val="5DC6539F"/>
    <w:rsid w:val="74F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南充市嘉陵区卫生健康局</Company>
  <Pages>2</Pages>
  <Words>368</Words>
  <Characters>374</Characters>
  <Lines>0</Lines>
  <Paragraphs>0</Paragraphs>
  <TotalTime>2</TotalTime>
  <ScaleCrop>false</ScaleCrop>
  <LinksUpToDate>false</LinksUpToDate>
  <CharactersWithSpaces>418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2025-07-31T03:58:00Z</dcterms:created>
  <dc:creator>曾丽遥</dc:creator>
  <cp:lastModifiedBy>林阳</cp:lastModifiedBy>
  <cp:lastPrinted>2026-07-02T02:07:17Z</cp:lastPrinted>
  <dcterms:modified xsi:type="dcterms:W3CDTF">2026-07-02T08:43:27Z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E69C2895242B4D5C93EBA7806047BC94_13</vt:lpwstr>
  </property>
  <property fmtid="{D5CDD505-2E9C-101B-9397-08002B2CF9AE}" pid="4" name="KSOTemplateDocerSaveRecord">
    <vt:lpwstr>eyJoZGlkIjoiZWM5NGRjNjc2M2RlYTQzOTNlOGFiYzFmOTBmYzJlMjEiLCJ1c2VySWQiOiIxNzY2MzQzMjE5In0=</vt:lpwstr>
  </property>
</Properties>
</file>