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-16510</wp:posOffset>
                </wp:positionV>
                <wp:extent cx="1006475" cy="454660"/>
                <wp:effectExtent l="0" t="0" r="3175" b="254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475" cy="45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附件4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25pt;margin-top:-1.3pt;height:35.8pt;width:79.25pt;z-index:251659264;mso-width-relative:page;mso-height-relative:page;" filled="f" stroked="f" coordsize="21600,21600" o:gfxdata="UEsDBAoAAAAAAIdO4kAAAAAAAAAAAAAAAAAEAAAAZHJzL1BLAwQUAAAACACHTuJA9aeG+9kAAAAI&#10;AQAADwAAAGRycy9kb3ducmV2LnhtbE2PQWvCQBCF74X+h2UKvRTdVTBozMaDUCqlII2t5zU7TUKz&#10;szG7Jvbfdzy1p+HxHm++l22urhUD9qHxpGE2VSCQSm8bqjR8HJ4nSxAhGrKm9YQafjDAJr+/y0xq&#10;/UjvOBSxElxCITUa6hi7VMpQ1uhMmPoOib0v3zsTWfaVtL0Zudy1cq5UIp1piD/UpsNtjeV3cXEa&#10;xnI/HA9vL3L/dNx5Ou/O2+LzVevHh5lag4h4jX9huOEzOuTMdPIXskG0GibLBSf5zhMQN3+heNtJ&#10;Q7JSIPNM/h+Q/wJQSwMEFAAAAAgAh07iQJh60LGgAQAAQQMAAA4AAABkcnMvZTJvRG9jLnhtbK1S&#10;S27bMBDdF+gdCO5j2oHjFoLlbIxkU7QB0h6ApkiLAH+YoS35NAW66yF6nKLX6JBWnDbdZNENNT+9&#10;mfdm1rejd+yoAW0MLV/M5pzpoGJnw77lXz7fXb3nDLMMnXQx6JafNPLbzds36yE1+jr20XUaGIEE&#10;bIbU8j7n1AiBqtde4iwmHShpIniZyYW96EAOhO6duJ7PV2KI0CWISiNSdHtO8gkRXgMYjbFKb6M6&#10;eB3yGRW0k5koYW8T8k2d1hit8idjUGfmWk5Mc32pCdm78orNWjZ7kKm3ahpBvmaEF5y8tIGaXqC2&#10;Mkt2APsPlLcKIkaTZyp6cSZSFSEWi/kLbR57mXTlQlJjuoiO/w9WfTw+ALMdXQJnQXpa+K+v33/+&#10;+MYWRZshYUMlj+kBJg/JLERHA758iQIbq56ni556zExRcEHrXr674UxRbnmzXK2q4OL57wSY73X0&#10;rBgtB9pXlVEeP2CmjlT6VFKahXhnnas7c+GvABWWiCgDn0csVh534zT3LnYnYnpIYPc9tar0ajkp&#10;WxtNV1BW96dfQZ8vf/M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9aeG+9kAAAAIAQAADwAAAAAA&#10;AAABACAAAAAiAAAAZHJzL2Rvd25yZXYueG1sUEsBAhQAFAAAAAgAh07iQJh60LGgAQAAQQMAAA4A&#10;AAAAAAAAAQAgAAAAKAEAAGRycy9lMm9Eb2MueG1sUEsFBgAAAAAGAAYAWQEAADo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附件4</w:t>
                      </w:r>
                    </w:p>
                    <w:p/>
                  </w:txbxContent>
                </v:textbox>
              </v:rect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诚信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考试</w:t>
      </w:r>
      <w:r>
        <w:rPr>
          <w:rFonts w:hint="eastAsia" w:ascii="黑体" w:hAnsi="黑体" w:eastAsia="黑体" w:cs="黑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《关于招聘劳务派遣人员到沂水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城开投资发展集团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控股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工作简章》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相关政策和违纪违规处理规定，理解并认可其内容。我郑重承诺：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一、本人自觉遵守本次招录的各项规定以及纪律要求，诚实守信报考。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已理解招录职位的专业、学历等要求，所填写和提供的个人信息、证明资料、证件等真实准确、合法有效，确认符合报考职位的条件和要求，对因提供有关信息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三、本人在报名、笔试、面试、体检、考察、公示、报到、试用整个招录期间保证遵守考场规则等各项规定要求，若有违反，愿按规定接受处置和处理。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四、保守试题信息，不夹带、抄录试题，自觉保护个人隐私，不侵犯他人隐私。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本人对违反上述承诺所造成的后果，自愿承担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报考者本人签名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按手印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</w:t>
      </w:r>
      <w:r>
        <w:rPr>
          <w:rFonts w:hint="default" w:ascii="Times New Roman" w:hAnsi="Times New Roman" w:cs="Times New Roman"/>
          <w:sz w:val="32"/>
          <w:szCs w:val="32"/>
        </w:rPr>
        <w:t>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  <w:r>
        <w:rPr>
          <w:rFonts w:hint="eastAsia" w:ascii="仿宋" w:hAnsi="仿宋" w:eastAsia="仿宋" w:cs="仿宋"/>
          <w:sz w:val="32"/>
          <w:szCs w:val="32"/>
        </w:rPr>
        <w:t xml:space="preserve">       </w:t>
      </w:r>
    </w:p>
    <w:sectPr>
      <w:pgSz w:w="11906" w:h="16838"/>
      <w:pgMar w:top="126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zOGU2ZmI5MTAyMWYyMTk0NGIzYjBmMzE2MjE2NDgifQ=="/>
  </w:docVars>
  <w:rsids>
    <w:rsidRoot w:val="4B010395"/>
    <w:rsid w:val="017D31AE"/>
    <w:rsid w:val="0529391D"/>
    <w:rsid w:val="0A544CC8"/>
    <w:rsid w:val="0C2064B9"/>
    <w:rsid w:val="0E395649"/>
    <w:rsid w:val="1EE2069D"/>
    <w:rsid w:val="2AB70C30"/>
    <w:rsid w:val="30E943BD"/>
    <w:rsid w:val="38693077"/>
    <w:rsid w:val="3FDB6D16"/>
    <w:rsid w:val="43BC6700"/>
    <w:rsid w:val="44825459"/>
    <w:rsid w:val="49C67762"/>
    <w:rsid w:val="4B010395"/>
    <w:rsid w:val="50EB12FB"/>
    <w:rsid w:val="5202088F"/>
    <w:rsid w:val="521E449C"/>
    <w:rsid w:val="525B7551"/>
    <w:rsid w:val="5E7C775C"/>
    <w:rsid w:val="5FF80863"/>
    <w:rsid w:val="606A3A73"/>
    <w:rsid w:val="68514814"/>
    <w:rsid w:val="695B664F"/>
    <w:rsid w:val="74423E46"/>
    <w:rsid w:val="77D964BA"/>
    <w:rsid w:val="BAE7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412</Characters>
  <Lines>0</Lines>
  <Paragraphs>0</Paragraphs>
  <TotalTime>0</TotalTime>
  <ScaleCrop>false</ScaleCrop>
  <LinksUpToDate>false</LinksUpToDate>
  <CharactersWithSpaces>428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2021-07-27T08:33:00Z</dcterms:created>
  <dc:creator>Denny</dc:creator>
  <cp:lastModifiedBy>衡</cp:lastModifiedBy>
  <cp:lastPrinted>2021-07-27T08:53:00Z</cp:lastPrinted>
  <dcterms:modified xsi:type="dcterms:W3CDTF">2025-10-20T03:17:35Z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9E1F18E7C512410DB2A12EC845AC59D1</vt:lpwstr>
  </property>
</Properties>
</file>