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富宁智慧停车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年公开</w:t>
      </w:r>
    </w:p>
    <w:p>
      <w:pPr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招聘工作人员考生诚信承诺书</w:t>
      </w:r>
    </w:p>
    <w:p>
      <w:pPr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我已经认真阅读了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富宁智慧停车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年公开招聘工作人员公告，清楚并理解其内容。</w:t>
      </w:r>
    </w:p>
    <w:p>
      <w:pPr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在此我郑重承诺:</w:t>
      </w:r>
    </w:p>
    <w:p>
      <w:pPr>
        <w:numPr>
          <w:ilvl w:val="0"/>
          <w:numId w:val="1"/>
        </w:numPr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自觉遵守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富宁智慧停车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年公开招聘工作人员考生的有关政策规定。</w:t>
      </w:r>
    </w:p>
    <w:p>
      <w:pPr>
        <w:numPr>
          <w:ilvl w:val="0"/>
          <w:numId w:val="0"/>
        </w:numPr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二、真实、准确地提供个人信息、证明资料、证件等相关材料;同时准确填写及核对有效的手机号码、联系电话等联系方式，并保证联系渠道畅通。因通信联系不上，一切责任自负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弄虚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作假。不伪造、不使用假证明、假证书。</w:t>
      </w:r>
    </w:p>
    <w:p>
      <w:pPr>
        <w:numPr>
          <w:ilvl w:val="0"/>
          <w:numId w:val="0"/>
        </w:numPr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四、保证符合招考公告中要求的资格条件。</w:t>
      </w:r>
    </w:p>
    <w:p>
      <w:pPr>
        <w:numPr>
          <w:ilvl w:val="0"/>
          <w:numId w:val="0"/>
        </w:numPr>
        <w:ind w:firstLine="320" w:firstLineChars="1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五、对违反以上承诺所造成的后果，本人自愿承担相应责任，并自动退出。</w:t>
      </w:r>
    </w:p>
    <w:p>
      <w:pPr>
        <w:numPr>
          <w:ilvl w:val="0"/>
          <w:numId w:val="0"/>
        </w:numPr>
        <w:rPr>
          <w:rFonts w:hint="default" w:ascii="Times New Roman" w:hAnsi="Times New Roman" w:eastAsia="方正仿宋_GB2312" w:cs="Times New Roman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仿宋_GB2312" w:cs="Times New Roman"/>
          <w:sz w:val="32"/>
          <w:szCs w:val="32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 xml:space="preserve">                        承诺人：</w:t>
      </w:r>
    </w:p>
    <w:p>
      <w:pPr>
        <w:numPr>
          <w:ilvl w:val="0"/>
          <w:numId w:val="0"/>
        </w:numP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 xml:space="preserve">                        日  期：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altName w:val="Time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冬青黑体简体中文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a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B3F2D2"/>
    <w:multiLevelType w:val="singleLevel"/>
    <w:tmpl w:val="A2B3F2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C34DE"/>
    <w:rsid w:val="0E9B1D30"/>
    <w:rsid w:val="2FA60C1B"/>
    <w:rsid w:val="32B32516"/>
    <w:rsid w:val="34A8477C"/>
    <w:rsid w:val="35605711"/>
    <w:rsid w:val="45BC7451"/>
    <w:rsid w:val="6F4C34DE"/>
    <w:rsid w:val="732B3AE7"/>
    <w:rsid w:val="76AF19EB"/>
    <w:rsid w:val="7AF51B30"/>
    <w:rsid w:val="ECEFF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2020-09-15T09:13:00Z</dcterms:created>
  <dc:creator>%E8%8E%AF*%E5%AD%90-</dc:creator>
  <cp:lastModifiedBy>mac</cp:lastModifiedBy>
  <cp:lastPrinted>2020-09-21T10:13:00Z</cp:lastPrinted>
  <dcterms:modified xsi:type="dcterms:W3CDTF">2021-11-05T17:33:38Z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